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711CC" w14:textId="07B19239" w:rsidR="0054049C" w:rsidRDefault="0054049C">
      <w:r>
        <w:t>Allegato circolare n. 64</w:t>
      </w:r>
      <w:r w:rsidR="009F39F1">
        <w:tab/>
      </w:r>
      <w:r w:rsidR="009F39F1">
        <w:tab/>
      </w:r>
      <w:r w:rsidR="009F39F1">
        <w:tab/>
      </w:r>
      <w:r w:rsidR="009F39F1">
        <w:tab/>
      </w:r>
      <w:r w:rsidR="009F39F1">
        <w:tab/>
      </w:r>
      <w:r w:rsidR="009F39F1">
        <w:tab/>
      </w:r>
      <w:r w:rsidR="009F39F1">
        <w:tab/>
      </w:r>
      <w:r w:rsidR="009F39F1">
        <w:tab/>
      </w:r>
    </w:p>
    <w:p w14:paraId="46F42526" w14:textId="77777777" w:rsidR="0054049C" w:rsidRDefault="0054049C"/>
    <w:p w14:paraId="05F47B1F" w14:textId="54C28EFB" w:rsidR="0044513C" w:rsidRDefault="009F39F1" w:rsidP="0054049C">
      <w:pPr>
        <w:ind w:left="4956" w:firstLine="708"/>
      </w:pPr>
      <w:proofErr w:type="spellStart"/>
      <w:r>
        <w:t>Al’IC</w:t>
      </w:r>
      <w:proofErr w:type="spellEnd"/>
      <w:r>
        <w:t xml:space="preserve"> GIOIOSA IONICA/GROTTERIA</w:t>
      </w:r>
    </w:p>
    <w:p w14:paraId="7D329342" w14:textId="40F5F5D9" w:rsidR="009F39F1" w:rsidRDefault="009F39F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C.A. UFFICIO PERSONALE</w:t>
      </w:r>
    </w:p>
    <w:p w14:paraId="15697FA1" w14:textId="77777777" w:rsidR="009F39F1" w:rsidRDefault="009F39F1"/>
    <w:p w14:paraId="641A20C7" w14:textId="77777777" w:rsidR="009F39F1" w:rsidRDefault="009F39F1"/>
    <w:p w14:paraId="143A23A0" w14:textId="77777777" w:rsidR="009F39F1" w:rsidRDefault="009F39F1"/>
    <w:p w14:paraId="56029E33" w14:textId="5542147B" w:rsidR="009F39F1" w:rsidRDefault="009F39F1">
      <w:r>
        <w:t>Oggetto: Collocamento a riposo per raggiunti limiti di età</w:t>
      </w:r>
      <w:r w:rsidR="0054049C">
        <w:t xml:space="preserve"> </w:t>
      </w:r>
    </w:p>
    <w:p w14:paraId="2DA60B9C" w14:textId="77777777" w:rsidR="009F39F1" w:rsidRDefault="009F39F1"/>
    <w:p w14:paraId="79A850AA" w14:textId="77777777" w:rsidR="009F39F1" w:rsidRDefault="009F39F1"/>
    <w:p w14:paraId="262D55FB" w14:textId="77777777" w:rsidR="009F39F1" w:rsidRDefault="009F39F1"/>
    <w:p w14:paraId="54186A5D" w14:textId="77777777" w:rsidR="009F39F1" w:rsidRDefault="009F39F1"/>
    <w:p w14:paraId="11316A27" w14:textId="77777777" w:rsidR="009F39F1" w:rsidRDefault="009F39F1"/>
    <w:p w14:paraId="27FB646E" w14:textId="77777777" w:rsidR="009F39F1" w:rsidRDefault="009F39F1">
      <w:r>
        <w:t xml:space="preserve">IL/LA SOTTOSCRITTO/A____________________________________________DOCENTE/ATA IN SERVIZIO </w:t>
      </w:r>
    </w:p>
    <w:p w14:paraId="452A46BD" w14:textId="1B94976E" w:rsidR="009F39F1" w:rsidRDefault="009F39F1">
      <w:r>
        <w:t>PRESSO QUESTA ISTITUZIONE SCOLASTICA NEL PLESSO DI _________________________________</w:t>
      </w:r>
    </w:p>
    <w:p w14:paraId="56216E16" w14:textId="77777777" w:rsidR="00B45806" w:rsidRDefault="009F39F1" w:rsidP="00B45806">
      <w:r>
        <w:t>COMUNICA CHE</w:t>
      </w:r>
      <w:r w:rsidR="00B45806">
        <w:t xml:space="preserve"> ALLA DATA DEL </w:t>
      </w:r>
      <w:r>
        <w:t xml:space="preserve">31/08/2027 </w:t>
      </w:r>
      <w:r w:rsidR="00B45806">
        <w:t xml:space="preserve">L’ETA’ ANAGRAFICA SARA’ DI ANNI 67 PIU’ UN MESE, </w:t>
      </w:r>
    </w:p>
    <w:p w14:paraId="5DAA591F" w14:textId="367F8BC2" w:rsidR="009F39F1" w:rsidRDefault="00B45806" w:rsidP="00B45806">
      <w:r>
        <w:t>PERTANTO DOVRA’ ESSERE COLLOCATA A RIPOSO D’UFFICIO.</w:t>
      </w:r>
    </w:p>
    <w:p w14:paraId="7FFCF3AE" w14:textId="77777777" w:rsidR="009F39F1" w:rsidRDefault="009F39F1"/>
    <w:p w14:paraId="4D05FE91" w14:textId="77777777" w:rsidR="009F39F1" w:rsidRDefault="009F39F1"/>
    <w:p w14:paraId="02FC5372" w14:textId="77777777" w:rsidR="009F39F1" w:rsidRDefault="009F39F1"/>
    <w:p w14:paraId="6E8515F7" w14:textId="77777777" w:rsidR="009F39F1" w:rsidRDefault="009F39F1"/>
    <w:p w14:paraId="1A8FD95D" w14:textId="77777777" w:rsidR="009F39F1" w:rsidRDefault="009F39F1"/>
    <w:p w14:paraId="609A82CB" w14:textId="10329BB7" w:rsidR="009F39F1" w:rsidRDefault="009F39F1">
      <w:r>
        <w:t>Gioiosa Ionica, lì___________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In fede</w:t>
      </w:r>
    </w:p>
    <w:p w14:paraId="24A0D4AA" w14:textId="77777777" w:rsidR="009F39F1" w:rsidRDefault="009F39F1"/>
    <w:p w14:paraId="4EDC976A" w14:textId="4ED38750" w:rsidR="009F39F1" w:rsidRDefault="009F39F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2BAF3A02" w14:textId="577612A4" w:rsidR="009F39F1" w:rsidRDefault="009F39F1"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9F39F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E1ED7" w14:textId="77777777" w:rsidR="00A10652" w:rsidRDefault="00A10652" w:rsidP="0054049C">
      <w:pPr>
        <w:spacing w:after="0" w:line="240" w:lineRule="auto"/>
      </w:pPr>
      <w:r>
        <w:separator/>
      </w:r>
    </w:p>
  </w:endnote>
  <w:endnote w:type="continuationSeparator" w:id="0">
    <w:p w14:paraId="2E22F4DB" w14:textId="77777777" w:rsidR="00A10652" w:rsidRDefault="00A10652" w:rsidP="00540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536FF" w14:textId="77777777" w:rsidR="00A10652" w:rsidRDefault="00A10652" w:rsidP="0054049C">
      <w:pPr>
        <w:spacing w:after="0" w:line="240" w:lineRule="auto"/>
      </w:pPr>
      <w:r>
        <w:separator/>
      </w:r>
    </w:p>
  </w:footnote>
  <w:footnote w:type="continuationSeparator" w:id="0">
    <w:p w14:paraId="3E7D1C18" w14:textId="77777777" w:rsidR="00A10652" w:rsidRDefault="00A10652" w:rsidP="00540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ED293" w14:textId="77777777" w:rsidR="0054049C" w:rsidRDefault="0054049C">
    <w:pPr>
      <w:pStyle w:val="Intestazione"/>
    </w:pPr>
  </w:p>
  <w:p w14:paraId="76469AC5" w14:textId="77777777" w:rsidR="0054049C" w:rsidRDefault="0054049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9F1"/>
    <w:rsid w:val="0044513C"/>
    <w:rsid w:val="0054049C"/>
    <w:rsid w:val="009F39F1"/>
    <w:rsid w:val="00A04092"/>
    <w:rsid w:val="00A10652"/>
    <w:rsid w:val="00AC0AA7"/>
    <w:rsid w:val="00B45806"/>
    <w:rsid w:val="00F9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AB793"/>
  <w15:chartTrackingRefBased/>
  <w15:docId w15:val="{B6716CDA-4C53-4C31-B7FC-E586BA06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F3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3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39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3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39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3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3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3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3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39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39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39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39F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39F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39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39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39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39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3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3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3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3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3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39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39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39F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39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39F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39F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404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049C"/>
  </w:style>
  <w:style w:type="paragraph" w:styleId="Pidipagina">
    <w:name w:val="footer"/>
    <w:basedOn w:val="Normale"/>
    <w:link w:val="PidipaginaCarattere"/>
    <w:uiPriority w:val="99"/>
    <w:unhideWhenUsed/>
    <w:rsid w:val="005404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0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RCIC839003 - IST COMPRENSIVO GROTTERIA</dc:creator>
  <cp:keywords/>
  <dc:description/>
  <cp:lastModifiedBy>RCIC839003 - IST COMPRENSIVO GROTTERIA</cp:lastModifiedBy>
  <cp:revision>2</cp:revision>
  <cp:lastPrinted>2026-10-23T08:07:00Z</cp:lastPrinted>
  <dcterms:created xsi:type="dcterms:W3CDTF">2026-10-23T08:16:00Z</dcterms:created>
  <dcterms:modified xsi:type="dcterms:W3CDTF">2026-10-23T08:16:00Z</dcterms:modified>
</cp:coreProperties>
</file>